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4DE0D" w14:textId="77777777" w:rsidR="00CB06C5" w:rsidRPr="001C1B48" w:rsidRDefault="00CB06C5" w:rsidP="00CB06C5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Приложение № 1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6</w:t>
      </w:r>
    </w:p>
    <w:p w14:paraId="2937539E" w14:textId="77777777" w:rsidR="00CB06C5" w:rsidRPr="001C1B48" w:rsidRDefault="00CB06C5" w:rsidP="00CB06C5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4A8FA565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  <w:r w:rsidRPr="001C1B48"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  <w:t>Шаблон информационных материалов по социокультурной адаптации иностранных граждан</w:t>
      </w:r>
    </w:p>
    <w:p w14:paraId="03C8FB19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505594AB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  <w:r w:rsidRPr="001C1B48">
        <w:rPr>
          <w:rFonts w:ascii="Calibri" w:eastAsia="Calibri" w:hAnsi="Calibri" w:cs="Times New Roman"/>
          <w:noProof/>
          <w:kern w:val="0"/>
          <w:lang w:eastAsia="en-US"/>
          <w14:ligatures w14:val="none"/>
        </w:rPr>
        <w:drawing>
          <wp:inline distT="0" distB="0" distL="0" distR="0" wp14:anchorId="4F47D5E6" wp14:editId="11E5B47F">
            <wp:extent cx="5835650" cy="4004648"/>
            <wp:effectExtent l="0" t="0" r="0" b="0"/>
            <wp:docPr id="7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l="26163" t="24390" r="20430" b="10453"/>
                    <a:stretch/>
                  </pic:blipFill>
                  <pic:spPr bwMode="auto">
                    <a:xfrm>
                      <a:off x="0" y="0"/>
                      <a:ext cx="5857359" cy="40195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552DD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5EB8D3F5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73A83897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178FE9DA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070B0061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4C1A34D9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246A37BC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19E8E50A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16A77DE3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32952B5B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1FAD1D40" w14:textId="77777777" w:rsidR="00CB06C5" w:rsidRPr="001C1B48" w:rsidRDefault="00CB06C5" w:rsidP="00CB06C5">
      <w:pPr>
        <w:tabs>
          <w:tab w:val="left" w:pos="24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en-US"/>
          <w14:ligatures w14:val="none"/>
        </w:rPr>
      </w:pPr>
    </w:p>
    <w:p w14:paraId="7A3F4961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C5"/>
    <w:rsid w:val="00881744"/>
    <w:rsid w:val="00BE4EDB"/>
    <w:rsid w:val="00CB06C5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17375"/>
  <w15:chartTrackingRefBased/>
  <w15:docId w15:val="{8A2E7A57-CFBE-426D-81B7-07A8116D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6C5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06C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6C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6C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6C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6C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6C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6C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6C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6C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6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0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06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06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06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06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06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06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06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06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B06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06C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CB06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06C5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B06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06C5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CB06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06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CB06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06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2025-04-05T13:02:00Z</dcterms:created>
  <dcterms:modified xsi:type="dcterms:W3CDTF">2025-04-05T13:03:00Z</dcterms:modified>
</cp:coreProperties>
</file>